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8BE6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附件一</w:t>
      </w:r>
    </w:p>
    <w:p w14:paraId="03B18798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2024年度南京市消防协会先进单位申报表</w:t>
      </w:r>
    </w:p>
    <w:tbl>
      <w:tblPr>
        <w:tblStyle w:val="6"/>
        <w:tblpPr w:leftFromText="180" w:rightFromText="180" w:vertAnchor="text" w:horzAnchor="page" w:tblpX="915" w:tblpY="281"/>
        <w:tblOverlap w:val="never"/>
        <w:tblW w:w="1014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1224"/>
        <w:gridCol w:w="1543"/>
        <w:gridCol w:w="1197"/>
        <w:gridCol w:w="346"/>
        <w:gridCol w:w="1544"/>
        <w:gridCol w:w="1056"/>
        <w:gridCol w:w="2111"/>
      </w:tblGrid>
      <w:tr w14:paraId="07913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2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5A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</w:t>
            </w:r>
          </w:p>
          <w:p w14:paraId="487E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224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BF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630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78AB85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5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A3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传真</w:t>
            </w:r>
          </w:p>
        </w:tc>
        <w:tc>
          <w:tcPr>
            <w:tcW w:w="2111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F27788">
            <w:pPr>
              <w:jc w:val="center"/>
              <w:rPr>
                <w:rFonts w:hint="default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0316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2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329EA8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D2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6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EDFCB0">
            <w:pPr>
              <w:jc w:val="center"/>
              <w:rPr>
                <w:rFonts w:hint="default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49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邮编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CB8FFA">
            <w:pPr>
              <w:jc w:val="center"/>
              <w:rPr>
                <w:rFonts w:hint="default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EACA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2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9C0231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F8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49DD23">
            <w:pPr>
              <w:jc w:val="center"/>
              <w:rPr>
                <w:rFonts w:hint="default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9B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513FBC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CA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5848C5">
            <w:pPr>
              <w:jc w:val="center"/>
              <w:rPr>
                <w:rFonts w:hint="default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F991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2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4F330C4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52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71D152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A1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471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35F2BF">
            <w:pPr>
              <w:jc w:val="center"/>
              <w:rPr>
                <w:rFonts w:hint="default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86DE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2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E0CBED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5C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950A5A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5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4E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0DFF06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CB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03CE63">
            <w:pPr>
              <w:jc w:val="center"/>
              <w:rPr>
                <w:rFonts w:hint="default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07A7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2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93008A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3F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15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7C300A">
            <w:pPr>
              <w:jc w:val="center"/>
              <w:rPr>
                <w:rFonts w:hint="default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AD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注册资金</w:t>
            </w:r>
          </w:p>
        </w:tc>
        <w:tc>
          <w:tcPr>
            <w:tcW w:w="471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DA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447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2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1F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902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41561F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9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□合资  □独资  □国有  □民营  □股份制  □有限责任制  □其他</w:t>
            </w:r>
          </w:p>
        </w:tc>
      </w:tr>
      <w:tr w14:paraId="7CE169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112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DB054D">
            <w:pPr>
              <w:jc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主要事迹与荣誉</w:t>
            </w:r>
          </w:p>
        </w:tc>
        <w:tc>
          <w:tcPr>
            <w:tcW w:w="902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25E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  <w:p w14:paraId="61EF0A64">
            <w:pPr>
              <w:pStyle w:val="2"/>
              <w:rPr>
                <w:rStyle w:val="9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</w:pPr>
          </w:p>
          <w:p w14:paraId="40805AD7">
            <w:pPr>
              <w:pStyle w:val="2"/>
              <w:rPr>
                <w:rStyle w:val="9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</w:pPr>
            <w:bookmarkStart w:id="0" w:name="_GoBack"/>
            <w:bookmarkEnd w:id="0"/>
          </w:p>
          <w:p w14:paraId="029C81CE">
            <w:pPr>
              <w:pStyle w:val="2"/>
              <w:rPr>
                <w:rStyle w:val="9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</w:pPr>
          </w:p>
          <w:p w14:paraId="7D8E47B1">
            <w:pPr>
              <w:pStyle w:val="2"/>
              <w:rPr>
                <w:rStyle w:val="9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</w:pPr>
          </w:p>
          <w:p w14:paraId="324DF6C3">
            <w:pPr>
              <w:pStyle w:val="2"/>
              <w:rPr>
                <w:rStyle w:val="9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</w:pPr>
          </w:p>
          <w:p w14:paraId="7B1A98C3">
            <w:pPr>
              <w:pStyle w:val="2"/>
              <w:rPr>
                <w:rStyle w:val="9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</w:pPr>
          </w:p>
          <w:p w14:paraId="3AD14319">
            <w:pPr>
              <w:pStyle w:val="2"/>
              <w:rPr>
                <w:rStyle w:val="9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</w:pPr>
          </w:p>
        </w:tc>
      </w:tr>
      <w:tr w14:paraId="377033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7" w:hRule="atLeast"/>
        </w:trPr>
        <w:tc>
          <w:tcPr>
            <w:tcW w:w="112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693C6A4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申请单位</w:t>
            </w:r>
          </w:p>
          <w:p w14:paraId="49B18436">
            <w:pPr>
              <w:jc w:val="center"/>
              <w:rPr>
                <w:rFonts w:hint="default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诚信承诺</w:t>
            </w:r>
          </w:p>
        </w:tc>
        <w:tc>
          <w:tcPr>
            <w:tcW w:w="902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EA9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 xml:space="preserve">2023年度企业有无违规违法行为？      </w:t>
            </w:r>
            <w:r>
              <w:rPr>
                <w:rStyle w:val="9"/>
                <w:rFonts w:hint="eastAsia" w:ascii="黑体" w:hAnsi="黑体" w:eastAsia="黑体" w:cs="黑体"/>
                <w:sz w:val="21"/>
                <w:szCs w:val="21"/>
                <w:u w:val="single"/>
                <w:lang w:val="en-US" w:eastAsia="zh-CN" w:bidi="ar"/>
              </w:rPr>
              <w:t xml:space="preserve">                </w:t>
            </w:r>
            <w:r>
              <w:rPr>
                <w:rStyle w:val="9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 xml:space="preserve">  </w:t>
            </w:r>
          </w:p>
          <w:p w14:paraId="4DF2F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黑体" w:hAnsi="黑体" w:eastAsia="黑体" w:cs="黑体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653AC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黑体" w:hAnsi="黑体" w:eastAsia="黑体" w:cs="黑体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 xml:space="preserve">2023年度企业是否受到行政部门处罚？  </w:t>
            </w:r>
            <w:r>
              <w:rPr>
                <w:rStyle w:val="9"/>
                <w:rFonts w:hint="eastAsia" w:ascii="黑体" w:hAnsi="黑体" w:eastAsia="黑体" w:cs="黑体"/>
                <w:sz w:val="21"/>
                <w:szCs w:val="21"/>
                <w:u w:val="single"/>
                <w:lang w:val="en-US" w:eastAsia="zh-CN" w:bidi="ar"/>
              </w:rPr>
              <w:t xml:space="preserve">                </w:t>
            </w:r>
          </w:p>
        </w:tc>
      </w:tr>
      <w:tr w14:paraId="5BB1B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0" w:hRule="atLeast"/>
        </w:trPr>
        <w:tc>
          <w:tcPr>
            <w:tcW w:w="10141" w:type="dxa"/>
            <w:gridSpan w:val="8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86B4886"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firstLine="488" w:firstLineChars="0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pacing w:val="-9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-9"/>
                <w:position w:val="0"/>
                <w:sz w:val="21"/>
                <w:szCs w:val="21"/>
                <w:u w:val="none"/>
                <w:lang w:val="en-US" w:eastAsia="zh-CN"/>
              </w:rPr>
              <w:t>申明：</w:t>
            </w:r>
            <w:r>
              <w:rPr>
                <w:rFonts w:hint="eastAsia" w:ascii="黑体" w:hAnsi="黑体" w:eastAsia="黑体" w:cs="黑体"/>
                <w:color w:val="000000"/>
                <w:spacing w:val="-9"/>
                <w:position w:val="0"/>
                <w:sz w:val="21"/>
                <w:szCs w:val="21"/>
                <w:u w:val="none"/>
              </w:rPr>
              <w:t>本单位所提交的资料信息及证明材料真实、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position w:val="0"/>
                <w:sz w:val="21"/>
                <w:szCs w:val="21"/>
                <w:u w:val="none"/>
              </w:rPr>
              <w:t>完整和有效，复印件与原件内容一致，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>并为申报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position w:val="0"/>
                <w:sz w:val="21"/>
                <w:szCs w:val="21"/>
                <w:u w:val="none"/>
              </w:rPr>
              <w:t>材料虚假所引发的一切后果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>负责</w:t>
            </w:r>
            <w:r>
              <w:rPr>
                <w:rFonts w:hint="eastAsia" w:ascii="黑体" w:hAnsi="黑体" w:eastAsia="黑体" w:cs="黑体"/>
                <w:color w:val="000000"/>
                <w:spacing w:val="-9"/>
                <w:position w:val="0"/>
                <w:sz w:val="21"/>
                <w:szCs w:val="21"/>
                <w:u w:val="none"/>
              </w:rPr>
              <w:t>。</w:t>
            </w:r>
          </w:p>
          <w:p w14:paraId="79E462D9"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488" w:firstLineChars="0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</w:pPr>
          </w:p>
          <w:p w14:paraId="66E9C076"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ind w:left="0" w:leftChars="0" w:firstLine="488" w:firstLineChars="0"/>
              <w:jc w:val="left"/>
              <w:textAlignment w:val="auto"/>
              <w:rPr>
                <w:rStyle w:val="9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>法定代表人（签字）：                               单 位（盖章）：</w:t>
            </w:r>
          </w:p>
        </w:tc>
      </w:tr>
      <w:tr w14:paraId="2C208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084" w:type="dxa"/>
            <w:gridSpan w:val="4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86B7A3"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</w:pPr>
          </w:p>
          <w:p w14:paraId="2BE555A6"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ind w:firstLine="210" w:firstLineChars="10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>秘书处初评意见：</w:t>
            </w:r>
          </w:p>
          <w:p w14:paraId="2ED3040A"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</w:pPr>
          </w:p>
          <w:p w14:paraId="7309D6D2"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ind w:left="0" w:leftChars="0" w:firstLine="488" w:firstLineChars="0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            年    月    日</w:t>
            </w:r>
          </w:p>
        </w:tc>
        <w:tc>
          <w:tcPr>
            <w:tcW w:w="505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AF16453"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</w:pPr>
          </w:p>
          <w:p w14:paraId="337CE693"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ind w:firstLine="210" w:firstLineChars="10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>会长办公会审核意见：</w:t>
            </w:r>
          </w:p>
          <w:p w14:paraId="668524AB"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</w:pPr>
          </w:p>
          <w:p w14:paraId="43347188"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       年    月     日</w:t>
            </w:r>
          </w:p>
        </w:tc>
      </w:tr>
    </w:tbl>
    <w:p w14:paraId="0D8C177C">
      <w:pPr>
        <w:numPr>
          <w:ilvl w:val="0"/>
          <w:numId w:val="0"/>
        </w:numPr>
        <w:spacing w:line="500" w:lineRule="exact"/>
        <w:jc w:val="both"/>
        <w:rPr>
          <w:rStyle w:val="9"/>
          <w:rFonts w:hint="eastAsia" w:ascii="黑体" w:hAnsi="黑体" w:eastAsia="黑体" w:cs="黑体"/>
          <w:sz w:val="44"/>
          <w:szCs w:val="44"/>
          <w:lang w:val="en-US" w:eastAsia="zh-CN" w:bidi="ar"/>
        </w:rPr>
      </w:pPr>
    </w:p>
    <w:p w14:paraId="5DD18E82">
      <w:pPr>
        <w:numPr>
          <w:ilvl w:val="0"/>
          <w:numId w:val="0"/>
        </w:numPr>
        <w:spacing w:line="500" w:lineRule="exact"/>
        <w:jc w:val="center"/>
        <w:rPr>
          <w:rStyle w:val="9"/>
          <w:rFonts w:hint="eastAsia" w:ascii="黑体" w:hAnsi="黑体" w:eastAsia="黑体" w:cs="黑体"/>
          <w:sz w:val="44"/>
          <w:szCs w:val="44"/>
          <w:lang w:val="en-US" w:eastAsia="zh-CN" w:bidi="ar"/>
        </w:rPr>
      </w:pPr>
      <w:r>
        <w:rPr>
          <w:rStyle w:val="9"/>
          <w:rFonts w:hint="eastAsia" w:ascii="黑体" w:hAnsi="黑体" w:eastAsia="黑体" w:cs="黑体"/>
          <w:sz w:val="44"/>
          <w:szCs w:val="44"/>
          <w:lang w:val="en-US" w:eastAsia="zh-CN" w:bidi="ar"/>
        </w:rPr>
        <w:t>填 写 说 明</w:t>
      </w:r>
    </w:p>
    <w:p w14:paraId="25961149">
      <w:pPr>
        <w:numPr>
          <w:ilvl w:val="0"/>
          <w:numId w:val="0"/>
        </w:numPr>
        <w:spacing w:line="500" w:lineRule="exact"/>
        <w:jc w:val="center"/>
        <w:rPr>
          <w:rStyle w:val="9"/>
          <w:rFonts w:hint="eastAsia" w:ascii="黑体" w:hAnsi="黑体" w:eastAsia="黑体" w:cs="黑体"/>
          <w:sz w:val="44"/>
          <w:szCs w:val="44"/>
          <w:lang w:val="en-US" w:eastAsia="zh-CN" w:bidi="ar"/>
        </w:rPr>
      </w:pPr>
    </w:p>
    <w:p w14:paraId="5434E9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both"/>
        <w:textAlignment w:val="auto"/>
        <w:rPr>
          <w:rStyle w:val="9"/>
          <w:rFonts w:hint="default" w:ascii="黑体" w:hAnsi="黑体" w:eastAsia="黑体" w:cs="黑体"/>
          <w:lang w:val="en-US" w:eastAsia="zh-CN" w:bidi="ar"/>
        </w:rPr>
      </w:pPr>
      <w:r>
        <w:rPr>
          <w:rStyle w:val="9"/>
          <w:rFonts w:hint="eastAsia" w:ascii="黑体" w:hAnsi="黑体" w:eastAsia="黑体" w:cs="黑体"/>
          <w:lang w:val="en-US" w:eastAsia="zh-CN" w:bidi="ar"/>
        </w:rPr>
        <w:t>1、符合条件的南京市消防协会会员单位均可申报；</w:t>
      </w:r>
    </w:p>
    <w:p w14:paraId="1573CB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Style w:val="9"/>
          <w:rFonts w:hint="eastAsia" w:ascii="黑体" w:hAnsi="黑体" w:eastAsia="黑体" w:cs="黑体"/>
          <w:lang w:val="en-US" w:eastAsia="zh-CN" w:bidi="ar"/>
        </w:rPr>
      </w:pPr>
      <w:r>
        <w:rPr>
          <w:rStyle w:val="9"/>
          <w:rFonts w:hint="eastAsia" w:ascii="黑体" w:hAnsi="黑体" w:eastAsia="黑体" w:cs="黑体"/>
          <w:sz w:val="24"/>
          <w:szCs w:val="24"/>
          <w:lang w:val="en-US" w:eastAsia="zh-CN" w:bidi="ar"/>
        </w:rPr>
        <w:t>2、</w:t>
      </w:r>
      <w:r>
        <w:rPr>
          <w:rStyle w:val="9"/>
          <w:rFonts w:hint="eastAsia" w:ascii="黑体" w:hAnsi="黑体" w:eastAsia="黑体" w:cs="黑体"/>
          <w:lang w:val="en-US" w:eastAsia="zh-CN" w:bidi="ar"/>
        </w:rPr>
        <w:t>相关附件资料:营业执照复印件、资质荣誉证书、企业信用证明扫描件；</w:t>
      </w:r>
    </w:p>
    <w:p w14:paraId="513715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Style w:val="9"/>
          <w:rFonts w:hint="eastAsia" w:ascii="黑体" w:hAnsi="黑体" w:eastAsia="黑体" w:cs="黑体"/>
          <w:lang w:val="en-US" w:eastAsia="zh-CN" w:bidi="ar"/>
        </w:rPr>
      </w:pPr>
      <w:r>
        <w:rPr>
          <w:rStyle w:val="9"/>
          <w:rFonts w:hint="eastAsia" w:ascii="黑体" w:hAnsi="黑体" w:eastAsia="黑体" w:cs="黑体"/>
          <w:lang w:val="en-US" w:eastAsia="zh-CN" w:bidi="ar"/>
        </w:rPr>
        <w:t>3、请勿更改表格格式，内容较多可粘贴附件；</w:t>
      </w:r>
    </w:p>
    <w:p w14:paraId="3AA2BB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Style w:val="9"/>
          <w:rFonts w:hint="eastAsia" w:ascii="黑体" w:hAnsi="黑体" w:eastAsia="黑体" w:cs="黑体"/>
          <w:lang w:val="en-US" w:eastAsia="zh-CN" w:bidi="ar"/>
        </w:rPr>
        <w:t>4、</w:t>
      </w: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填写完成将电子表连同附件发送至邮箱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msc@njsxfxh.com</w:t>
      </w:r>
      <w:r>
        <w:rPr>
          <w:rFonts w:hint="eastAsia" w:ascii="黑体" w:hAnsi="黑体" w:eastAsia="黑体" w:cs="黑体"/>
          <w:color w:val="auto"/>
          <w:kern w:val="2"/>
          <w:sz w:val="24"/>
          <w:szCs w:val="24"/>
          <w:u w:val="none"/>
          <w:lang w:val="en-US" w:eastAsia="zh-CN" w:bidi="ar-SA"/>
        </w:rPr>
        <w:t>。</w:t>
      </w:r>
    </w:p>
    <w:p w14:paraId="161DB90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24"/>
          <w:szCs w:val="24"/>
          <w:u w:val="none"/>
          <w:lang w:val="en-US" w:eastAsia="zh-CN" w:bidi="ar-SA"/>
        </w:rPr>
      </w:pPr>
    </w:p>
    <w:p w14:paraId="5F3358B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通信地址</w:t>
      </w:r>
    </w:p>
    <w:p w14:paraId="2F5501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u w:val="none"/>
          <w:lang w:val="en-US" w:eastAsia="zh-CN" w:bidi="ar"/>
        </w:rPr>
        <w:t>联 系 人：许海华</w:t>
      </w:r>
    </w:p>
    <w:p w14:paraId="5C8AAB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u w:val="none"/>
          <w:lang w:val="en-US" w:eastAsia="zh-CN" w:bidi="ar"/>
        </w:rPr>
        <w:t xml:space="preserve">联系电话：13701476667 </w:t>
      </w:r>
    </w:p>
    <w:p w14:paraId="001719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4"/>
          <w:szCs w:val="24"/>
          <w:u w:val="none"/>
          <w:lang w:val="en-US" w:eastAsia="zh-CN" w:bidi="ar-SA"/>
        </w:rPr>
        <w:t>邮    箱：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msc@njsxfxh.com</w:t>
      </w:r>
    </w:p>
    <w:p w14:paraId="1243B6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9"/>
          <w:rFonts w:hint="default" w:ascii="黑体" w:hAnsi="黑体" w:eastAsia="黑体" w:cs="黑体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  <w:t>联系地址：南京市江宁区金兰路11号绿地城际空间站南广场EB-2幢8M层</w:t>
      </w:r>
    </w:p>
    <w:p w14:paraId="301EA6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9"/>
          <w:rFonts w:hint="eastAsia" w:ascii="黑体" w:hAnsi="黑体" w:eastAsia="黑体" w:cs="黑体"/>
          <w:lang w:val="en-US" w:eastAsia="zh-CN" w:bidi="ar"/>
        </w:rPr>
      </w:pPr>
      <w:r>
        <w:rPr>
          <w:rStyle w:val="9"/>
          <w:rFonts w:hint="eastAsia" w:ascii="黑体" w:hAnsi="黑体" w:eastAsia="黑体" w:cs="黑体"/>
          <w:lang w:val="en-US" w:eastAsia="zh-CN" w:bidi="ar"/>
        </w:rPr>
        <w:t>（此页不打印）</w:t>
      </w:r>
    </w:p>
    <w:p w14:paraId="44C5B5D7">
      <w:pPr>
        <w:jc w:val="both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6C6D8">
    <w:pPr>
      <w:pStyle w:val="4"/>
    </w:pPr>
    <w:r>
      <w:drawing>
        <wp:inline distT="0" distB="0" distL="114300" distR="114300">
          <wp:extent cx="5470525" cy="312420"/>
          <wp:effectExtent l="0" t="0" r="635" b="7620"/>
          <wp:docPr id="5" name="图片 5" descr="页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页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0525" cy="312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D2B70">
    <w:pPr>
      <w:pStyle w:val="5"/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20955</wp:posOffset>
          </wp:positionV>
          <wp:extent cx="5470525" cy="312420"/>
          <wp:effectExtent l="0" t="0" r="635" b="7620"/>
          <wp:wrapNone/>
          <wp:docPr id="3" name="图片 3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页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052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ODJhMDc5YjU1YzMxODViMDRlMmY0MTgwMzQzZGEifQ=="/>
  </w:docVars>
  <w:rsids>
    <w:rsidRoot w:val="00000000"/>
    <w:rsid w:val="000C39EF"/>
    <w:rsid w:val="010E0FAC"/>
    <w:rsid w:val="04B01FC7"/>
    <w:rsid w:val="068732D0"/>
    <w:rsid w:val="06C764CB"/>
    <w:rsid w:val="074F77E1"/>
    <w:rsid w:val="07A54B9D"/>
    <w:rsid w:val="086A4AA8"/>
    <w:rsid w:val="088434D5"/>
    <w:rsid w:val="08AF54C2"/>
    <w:rsid w:val="0D4B3DF0"/>
    <w:rsid w:val="0E2A3F15"/>
    <w:rsid w:val="102978DA"/>
    <w:rsid w:val="110A21C9"/>
    <w:rsid w:val="11903DAD"/>
    <w:rsid w:val="11B6371D"/>
    <w:rsid w:val="11F37B4F"/>
    <w:rsid w:val="123B3BE2"/>
    <w:rsid w:val="13304052"/>
    <w:rsid w:val="14AB7BDB"/>
    <w:rsid w:val="15964385"/>
    <w:rsid w:val="15AA5253"/>
    <w:rsid w:val="16512CB5"/>
    <w:rsid w:val="17215F32"/>
    <w:rsid w:val="19A55C29"/>
    <w:rsid w:val="1CF35F91"/>
    <w:rsid w:val="1D675212"/>
    <w:rsid w:val="1E3D2A1A"/>
    <w:rsid w:val="201829AB"/>
    <w:rsid w:val="204800A5"/>
    <w:rsid w:val="20E30D7D"/>
    <w:rsid w:val="22CB2624"/>
    <w:rsid w:val="23582294"/>
    <w:rsid w:val="242902D4"/>
    <w:rsid w:val="26870F94"/>
    <w:rsid w:val="27A822F8"/>
    <w:rsid w:val="28293B92"/>
    <w:rsid w:val="2BCC5198"/>
    <w:rsid w:val="2D871584"/>
    <w:rsid w:val="321F46F2"/>
    <w:rsid w:val="32947E43"/>
    <w:rsid w:val="34FB1A7D"/>
    <w:rsid w:val="35175190"/>
    <w:rsid w:val="374B224B"/>
    <w:rsid w:val="375F4B9C"/>
    <w:rsid w:val="383F308B"/>
    <w:rsid w:val="39C93D8B"/>
    <w:rsid w:val="3AE51FF8"/>
    <w:rsid w:val="3BE84280"/>
    <w:rsid w:val="3C3C0656"/>
    <w:rsid w:val="3C693EEF"/>
    <w:rsid w:val="3FC64270"/>
    <w:rsid w:val="40CB158A"/>
    <w:rsid w:val="40D302D8"/>
    <w:rsid w:val="425817D4"/>
    <w:rsid w:val="43C1666B"/>
    <w:rsid w:val="440B2212"/>
    <w:rsid w:val="44BC5540"/>
    <w:rsid w:val="46CF7B75"/>
    <w:rsid w:val="4783378E"/>
    <w:rsid w:val="47CC0CEF"/>
    <w:rsid w:val="48554A9B"/>
    <w:rsid w:val="488A34F3"/>
    <w:rsid w:val="48EF52F8"/>
    <w:rsid w:val="496214AF"/>
    <w:rsid w:val="49BF4F53"/>
    <w:rsid w:val="4C0373D9"/>
    <w:rsid w:val="516F66B9"/>
    <w:rsid w:val="524905C4"/>
    <w:rsid w:val="547F73E0"/>
    <w:rsid w:val="549C52FE"/>
    <w:rsid w:val="55606C42"/>
    <w:rsid w:val="56021C83"/>
    <w:rsid w:val="572826E1"/>
    <w:rsid w:val="57CD1698"/>
    <w:rsid w:val="5A673D4C"/>
    <w:rsid w:val="5AD76600"/>
    <w:rsid w:val="5AF153C1"/>
    <w:rsid w:val="5B962094"/>
    <w:rsid w:val="5C4C4AC3"/>
    <w:rsid w:val="5C7F158E"/>
    <w:rsid w:val="5ED05F27"/>
    <w:rsid w:val="5F526256"/>
    <w:rsid w:val="5FB96BD4"/>
    <w:rsid w:val="67D64160"/>
    <w:rsid w:val="688A16E2"/>
    <w:rsid w:val="68E05B3A"/>
    <w:rsid w:val="6AC7601E"/>
    <w:rsid w:val="6BFE6F06"/>
    <w:rsid w:val="6C887A3B"/>
    <w:rsid w:val="719D488E"/>
    <w:rsid w:val="74885AE3"/>
    <w:rsid w:val="77FF1C3A"/>
    <w:rsid w:val="786A5143"/>
    <w:rsid w:val="799E1549"/>
    <w:rsid w:val="7B404BC0"/>
    <w:rsid w:val="7C1A6D9F"/>
    <w:rsid w:val="7C1B51E7"/>
    <w:rsid w:val="7C5F082F"/>
    <w:rsid w:val="7D9B7835"/>
    <w:rsid w:val="7E3C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3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0">
    <w:name w:val="font21"/>
    <w:basedOn w:val="7"/>
    <w:qFormat/>
    <w:uiPriority w:val="0"/>
    <w:rPr>
      <w:rFonts w:ascii="Wingdings 2" w:hAnsi="Wingdings 2" w:eastAsia="Wingdings 2" w:cs="Wingdings 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458</Characters>
  <Lines>0</Lines>
  <Paragraphs>0</Paragraphs>
  <TotalTime>3</TotalTime>
  <ScaleCrop>false</ScaleCrop>
  <LinksUpToDate>false</LinksUpToDate>
  <CharactersWithSpaces>595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2021-07-14T02:23:00Z</dcterms:created>
  <dc:creator>LENOVO</dc:creator>
  <cp:lastModifiedBy>思齐</cp:lastModifiedBy>
  <cp:lastPrinted>2022-11-30T08:00:00Z</cp:lastPrinted>
  <dcterms:modified xsi:type="dcterms:W3CDTF">2024-12-03T08:43:14Z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68CF7FC09BAE4F0E85E0E03EA861FFA8</vt:lpwstr>
  </property>
</Properties>
</file>