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052" w:tblpY="1173"/>
        <w:tblOverlap w:val="never"/>
        <w:tblW w:w="10103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72"/>
        <w:gridCol w:w="1636"/>
        <w:gridCol w:w="2520"/>
        <w:gridCol w:w="196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消防高技能人才培训学员报名表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报名日期：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420" w:leftChars="-200" w:firstLine="422" w:firstLineChars="15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 份 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    箱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从事职业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毕业院校类型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报名说明</w:t>
            </w:r>
          </w:p>
        </w:tc>
        <w:tc>
          <w:tcPr>
            <w:tcW w:w="81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个人近期彩色1张标准证件照电子版（jpg或png格式）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身份证正反面复印件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3、毕业证书复印件和工作证明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4、包括后期的承诺书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5、报名电子报名表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备注：所有证件要原件（电子扫描件或拍照，拍全拍清楚）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填写完成后请将报名表发至邮箱：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njyl@njyoulian.net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bidi w:val="0"/>
        <w:ind w:firstLine="72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联系人：杨女士   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13485884766  025-86647119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-162560</wp:posOffset>
          </wp:positionV>
          <wp:extent cx="5887085" cy="336550"/>
          <wp:effectExtent l="0" t="0" r="10795" b="13970"/>
          <wp:wrapNone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085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0</wp:posOffset>
          </wp:positionV>
          <wp:extent cx="6111875" cy="349250"/>
          <wp:effectExtent l="0" t="0" r="14605" b="1270"/>
          <wp:wrapNone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87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F547E"/>
    <w:multiLevelType w:val="singleLevel"/>
    <w:tmpl w:val="AB8F54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B9"/>
    <w:rsid w:val="00067F64"/>
    <w:rsid w:val="0037714E"/>
    <w:rsid w:val="00394D1D"/>
    <w:rsid w:val="006C78F4"/>
    <w:rsid w:val="00823F49"/>
    <w:rsid w:val="00994F8C"/>
    <w:rsid w:val="00C41507"/>
    <w:rsid w:val="00D64BB9"/>
    <w:rsid w:val="00DD41B5"/>
    <w:rsid w:val="02C348CF"/>
    <w:rsid w:val="04A63214"/>
    <w:rsid w:val="04B15647"/>
    <w:rsid w:val="06E43445"/>
    <w:rsid w:val="0BA2251D"/>
    <w:rsid w:val="10632DF2"/>
    <w:rsid w:val="161178AE"/>
    <w:rsid w:val="174236CF"/>
    <w:rsid w:val="194F3108"/>
    <w:rsid w:val="1A4434DD"/>
    <w:rsid w:val="1D9B24C7"/>
    <w:rsid w:val="1F3E0F47"/>
    <w:rsid w:val="20992FDD"/>
    <w:rsid w:val="23C556F9"/>
    <w:rsid w:val="24340104"/>
    <w:rsid w:val="243911EC"/>
    <w:rsid w:val="2C2417CE"/>
    <w:rsid w:val="33673CD8"/>
    <w:rsid w:val="34A16171"/>
    <w:rsid w:val="38C979EF"/>
    <w:rsid w:val="398E0DAD"/>
    <w:rsid w:val="3BA06938"/>
    <w:rsid w:val="3DD11E84"/>
    <w:rsid w:val="44516362"/>
    <w:rsid w:val="45784A9F"/>
    <w:rsid w:val="48BA007F"/>
    <w:rsid w:val="492A2B14"/>
    <w:rsid w:val="4A5A14E9"/>
    <w:rsid w:val="4EFF6DFD"/>
    <w:rsid w:val="54296240"/>
    <w:rsid w:val="57696B3F"/>
    <w:rsid w:val="57F54EFD"/>
    <w:rsid w:val="5AFC44AD"/>
    <w:rsid w:val="5B6E0B14"/>
    <w:rsid w:val="5DE15FE2"/>
    <w:rsid w:val="687300B7"/>
    <w:rsid w:val="6D1D2EEF"/>
    <w:rsid w:val="70AB7EBB"/>
    <w:rsid w:val="753328B9"/>
    <w:rsid w:val="7E8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215</Words>
  <Characters>257</Characters>
  <Lines>2</Lines>
  <Paragraphs>1</Paragraphs>
  <TotalTime>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2019-02-18T06:13:00Z</dcterms:created>
  <dc:creator>MICROSOFT</dc:creator>
  <cp:lastModifiedBy>七彩甜茶</cp:lastModifiedBy>
  <cp:lastPrinted>2019-02-18T06:17:00Z</cp:lastPrinted>
  <dcterms:modified xsi:type="dcterms:W3CDTF">2022-03-28T05:42:24Z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27C0FEEE444D4489A05AAAD1644DDE27</vt:lpwstr>
  </property>
</Properties>
</file>