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南京市消防协会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会员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会员权利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）入会自愿，退会自由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）本会的选举权、被选举权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和表决权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）对本会工作的知情权、建议权和监督权；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）优先参加本会举办的活动；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）获得本会提供的各类信息服务；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）在其合法权益受到侵害时，有权寻求本会的保护和支持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会员义务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（一）遵守本会章程，执行本会决议；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）维护本会的合法权益；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）完成本会交办的工作；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）积极参加本会组织的各项活动；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）为本会组织的各项活动提供条件、信息和有关资料；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）单位会员应组织本单位全体员工开展有关活动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并应每年向本会提交活动报告或工作总结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）按规定缴纳会费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、服务内容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南京市消防协会按照会员单位，理事单位，常务理事单位，副会长单位，常务副会长单位，会长单位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、个人会员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提供如下服务。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会员单位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1、获得协会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专业技术支持；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获得行业交流信息、行业发展现状、行业政策信息等；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3、参与由协会组织开展的消防行业会议和学术交流、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成果申报、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合作及评选表彰活动；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协会官网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上宣传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会员名录、宣传科普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资料；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优先参加协会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的星级评定活动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优先参加协会组织的专业培训、讲座等活动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、优先推荐资深技术人员、高级专家加入协会专家库；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9、享有参加协会组织的各项评审、评选活动；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协调会员单位之间在经营活动中遇到的矛盾和相关难题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、授予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牌匾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荣誉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理事单位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除以上服务内容外，还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享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  <w:t>1、协会重大事项的表决权；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协会官网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图、文宣传（包括企业简介、经营范围、资质证书、公司业绩、联系方式等），同时可在“会员风采”栏目发布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动态信息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条/年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在“产品展示”栏目展示10个产品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、授予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理事单位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牌匾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荣誉。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常务理事单位：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除以上服务内容外，还享有：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协会组织的相关活动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优先推荐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和展示企业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产品或经典案例；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可在“会员风采”栏目发布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动态信息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条/年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在“产品展示”栏目展示20个产品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、授予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常务理事单位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牌匾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荣誉。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副会长单位：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除以上服务内容外，还享有：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1、参与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会重大事项审议；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社会活动；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3、优先获得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会组织重要活动的冠名权；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协会官网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图、文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视频（15s）宣传，同时可在“会员风采”栏目发布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动态、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业绩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介绍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条/年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在“产品展示”栏目展示30个产品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5、授予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副会长单位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牌匾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荣誉。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常务副会长单位：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除以上服务内容外，还享有：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享有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参加会长办公会，提交工作提案，参与重大决策；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2、优先或牵头组织团体标准的制订，协会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参与国内外组织的大型活动；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协会官网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图、文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视频（30s）宣传服务，同时可在“会员风采”栏目发布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动态、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业绩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介绍4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条/年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在“产品展示”栏目展示40个产品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4、授予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常务副会长单位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牌匾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荣誉。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会长单位：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除以上服务内容外，还享有：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协会官网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图、文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视频（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0s）宣传服务，同时可在“会员风采”栏目发布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动态、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业绩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介绍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条/年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在“产品展示”栏目展示60个产品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授予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会长单位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牌匾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荣誉。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个人会员：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1、会员代表大会的表决权；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2、享有参与协会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组织的各类活动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3、享有优先申报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加入协会专家库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240" w:firstLineChars="1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获得会员证书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荣誉。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入会程序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入会流程图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drawing>
          <wp:inline distT="0" distB="0" distL="114300" distR="114300">
            <wp:extent cx="5267960" cy="1758315"/>
            <wp:effectExtent l="0" t="0" r="5080" b="9525"/>
            <wp:docPr id="1" name="图片 1" descr="071310421448_0演示文稿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1310421448_0演示文稿2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入会程序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1、入会需向会员部提供以下资料：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单位会员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（1）申请登记表；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（2）营业执照复印件、法人身份证复印件；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（3）申请单位的情况简介；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（4）协会要求的其他文件。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个人会员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（1）申请登记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（2）所在单位证明、本人身份证或有效证件复印件；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（3）申请人的情况简介；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（4）协会要求的其他文件。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经理事会讨论通过。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对符合条件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单位/个人发出《同意加入南京市消防协会的通知》。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由秘书处颁发会员证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书/牌匾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并公告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宣传展示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宣传资料收集与制作；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2、上传网站</w:t>
      </w:r>
      <w:r>
        <w:rPr>
          <w:rFonts w:hint="eastAsia" w:ascii="仿宋" w:hAnsi="仿宋" w:eastAsia="仿宋" w:cs="仿宋"/>
          <w:sz w:val="24"/>
          <w:szCs w:val="24"/>
        </w:rPr>
        <w:t>并进行展示；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单位信息变动，联系工作人员及时更新；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宣传展示与信息维护有效期为1年，自上线日期开始计算，到期自动下线。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解释权归南京市消防协会秘书处。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联系部门：会员部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联系人：许海华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联系电话：13701476667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邮政编码：210000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电子邮箱：wuxuegao@njsxfxh.com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"南京市消防协会单位会员申请表.docx"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南京市消防协会单位会员申请表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"南京市消防协会个人会员申请表.docx"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南京市消防协会个人会员申请表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tabs>
          <w:tab w:val="left" w:pos="1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5304155" cy="407670"/>
          <wp:effectExtent l="0" t="0" r="4445" b="0"/>
          <wp:docPr id="2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4155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30480</wp:posOffset>
          </wp:positionV>
          <wp:extent cx="5274310" cy="294005"/>
          <wp:effectExtent l="0" t="0" r="13970" b="1079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315D6"/>
    <w:multiLevelType w:val="singleLevel"/>
    <w:tmpl w:val="B25315D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4A"/>
    <w:rsid w:val="00087F16"/>
    <w:rsid w:val="000A11F8"/>
    <w:rsid w:val="0015754D"/>
    <w:rsid w:val="00217707"/>
    <w:rsid w:val="00236BFC"/>
    <w:rsid w:val="002D3B5C"/>
    <w:rsid w:val="002F652B"/>
    <w:rsid w:val="003D0906"/>
    <w:rsid w:val="004059E0"/>
    <w:rsid w:val="00446263"/>
    <w:rsid w:val="004B4C50"/>
    <w:rsid w:val="005B4801"/>
    <w:rsid w:val="005F6FB4"/>
    <w:rsid w:val="0063475D"/>
    <w:rsid w:val="0070544A"/>
    <w:rsid w:val="00803A39"/>
    <w:rsid w:val="008705D9"/>
    <w:rsid w:val="008A0778"/>
    <w:rsid w:val="00AD05FA"/>
    <w:rsid w:val="00BF2091"/>
    <w:rsid w:val="00C2730A"/>
    <w:rsid w:val="00C665AF"/>
    <w:rsid w:val="00CE77C9"/>
    <w:rsid w:val="00D75D78"/>
    <w:rsid w:val="00DF1394"/>
    <w:rsid w:val="00E80AA4"/>
    <w:rsid w:val="00F72CC2"/>
    <w:rsid w:val="00FB295E"/>
    <w:rsid w:val="023001F9"/>
    <w:rsid w:val="05E51ED1"/>
    <w:rsid w:val="062022F7"/>
    <w:rsid w:val="06345F7E"/>
    <w:rsid w:val="0756180E"/>
    <w:rsid w:val="07FC10F0"/>
    <w:rsid w:val="081F5F1D"/>
    <w:rsid w:val="08A846E5"/>
    <w:rsid w:val="08CF246D"/>
    <w:rsid w:val="09775371"/>
    <w:rsid w:val="098A50E7"/>
    <w:rsid w:val="0AB41F5C"/>
    <w:rsid w:val="0AD6386F"/>
    <w:rsid w:val="0B4D2AC3"/>
    <w:rsid w:val="0B5D3907"/>
    <w:rsid w:val="0B613A34"/>
    <w:rsid w:val="0B897EB8"/>
    <w:rsid w:val="0ED80F14"/>
    <w:rsid w:val="0F2D5389"/>
    <w:rsid w:val="10606C91"/>
    <w:rsid w:val="107C5D33"/>
    <w:rsid w:val="1094732E"/>
    <w:rsid w:val="11455A4F"/>
    <w:rsid w:val="11676114"/>
    <w:rsid w:val="11D56705"/>
    <w:rsid w:val="11F06A85"/>
    <w:rsid w:val="125B741F"/>
    <w:rsid w:val="1323105C"/>
    <w:rsid w:val="14260584"/>
    <w:rsid w:val="14997D8A"/>
    <w:rsid w:val="15E20E00"/>
    <w:rsid w:val="16BE01C6"/>
    <w:rsid w:val="16FD235E"/>
    <w:rsid w:val="18705D65"/>
    <w:rsid w:val="18B06711"/>
    <w:rsid w:val="18C20252"/>
    <w:rsid w:val="199B4051"/>
    <w:rsid w:val="19A67548"/>
    <w:rsid w:val="19F54CAA"/>
    <w:rsid w:val="1AF44362"/>
    <w:rsid w:val="1BF808DE"/>
    <w:rsid w:val="1BFD0E8C"/>
    <w:rsid w:val="1C027FB9"/>
    <w:rsid w:val="1CEB2552"/>
    <w:rsid w:val="1E2A69EF"/>
    <w:rsid w:val="1E6C5677"/>
    <w:rsid w:val="1E9C2A6B"/>
    <w:rsid w:val="208542E6"/>
    <w:rsid w:val="210E1F5E"/>
    <w:rsid w:val="21562467"/>
    <w:rsid w:val="2187687E"/>
    <w:rsid w:val="21B90F84"/>
    <w:rsid w:val="221A5811"/>
    <w:rsid w:val="224E4986"/>
    <w:rsid w:val="22D8259A"/>
    <w:rsid w:val="233B41AF"/>
    <w:rsid w:val="238F5FF8"/>
    <w:rsid w:val="240863C4"/>
    <w:rsid w:val="24381785"/>
    <w:rsid w:val="251D1650"/>
    <w:rsid w:val="25416BEF"/>
    <w:rsid w:val="255E7C63"/>
    <w:rsid w:val="269006B1"/>
    <w:rsid w:val="26D7256B"/>
    <w:rsid w:val="27110D90"/>
    <w:rsid w:val="276041EC"/>
    <w:rsid w:val="279E6EFC"/>
    <w:rsid w:val="282562B5"/>
    <w:rsid w:val="282F7BE6"/>
    <w:rsid w:val="283F24B0"/>
    <w:rsid w:val="287D14A9"/>
    <w:rsid w:val="28BD437C"/>
    <w:rsid w:val="298F0FC2"/>
    <w:rsid w:val="29A51461"/>
    <w:rsid w:val="2A1C05EB"/>
    <w:rsid w:val="2ABE370F"/>
    <w:rsid w:val="2B3E7FD7"/>
    <w:rsid w:val="2C4C64D2"/>
    <w:rsid w:val="2CAE5F5E"/>
    <w:rsid w:val="2CE71B29"/>
    <w:rsid w:val="2DA127E6"/>
    <w:rsid w:val="2ECD4BB0"/>
    <w:rsid w:val="2EEE6AA4"/>
    <w:rsid w:val="2EFE300E"/>
    <w:rsid w:val="2F78173D"/>
    <w:rsid w:val="2F8714AB"/>
    <w:rsid w:val="2FEF7321"/>
    <w:rsid w:val="300262CF"/>
    <w:rsid w:val="309A48C9"/>
    <w:rsid w:val="314E4DBB"/>
    <w:rsid w:val="31565F64"/>
    <w:rsid w:val="31E130CB"/>
    <w:rsid w:val="32243549"/>
    <w:rsid w:val="32DB29FC"/>
    <w:rsid w:val="336D3EDB"/>
    <w:rsid w:val="33A24B9E"/>
    <w:rsid w:val="33D63428"/>
    <w:rsid w:val="33FB7A3D"/>
    <w:rsid w:val="342B65AA"/>
    <w:rsid w:val="34C74A03"/>
    <w:rsid w:val="36132D66"/>
    <w:rsid w:val="361D47E9"/>
    <w:rsid w:val="37560493"/>
    <w:rsid w:val="385341CE"/>
    <w:rsid w:val="38931728"/>
    <w:rsid w:val="393258D6"/>
    <w:rsid w:val="3A9F6179"/>
    <w:rsid w:val="3B86359D"/>
    <w:rsid w:val="3B9624A5"/>
    <w:rsid w:val="3C7D28BA"/>
    <w:rsid w:val="3CAE1A1A"/>
    <w:rsid w:val="3DDC6566"/>
    <w:rsid w:val="3DF96FAE"/>
    <w:rsid w:val="3EC01D68"/>
    <w:rsid w:val="3F155B69"/>
    <w:rsid w:val="3F415427"/>
    <w:rsid w:val="404B18FC"/>
    <w:rsid w:val="4058764B"/>
    <w:rsid w:val="408E4CA1"/>
    <w:rsid w:val="41AB7898"/>
    <w:rsid w:val="42596A5B"/>
    <w:rsid w:val="43583976"/>
    <w:rsid w:val="43A808E5"/>
    <w:rsid w:val="43C760B1"/>
    <w:rsid w:val="44035EE3"/>
    <w:rsid w:val="443661D7"/>
    <w:rsid w:val="44F705B7"/>
    <w:rsid w:val="45035664"/>
    <w:rsid w:val="45976062"/>
    <w:rsid w:val="461E64F9"/>
    <w:rsid w:val="46250B63"/>
    <w:rsid w:val="462835DF"/>
    <w:rsid w:val="46567BDA"/>
    <w:rsid w:val="46A57B8F"/>
    <w:rsid w:val="478F040F"/>
    <w:rsid w:val="479544ED"/>
    <w:rsid w:val="47A70947"/>
    <w:rsid w:val="48486094"/>
    <w:rsid w:val="498534E6"/>
    <w:rsid w:val="4C3211A5"/>
    <w:rsid w:val="4CBD5A62"/>
    <w:rsid w:val="4CDC60AE"/>
    <w:rsid w:val="4D183E4F"/>
    <w:rsid w:val="4DF24ACB"/>
    <w:rsid w:val="4F8145FC"/>
    <w:rsid w:val="50400375"/>
    <w:rsid w:val="508B0956"/>
    <w:rsid w:val="50A23527"/>
    <w:rsid w:val="50A41C79"/>
    <w:rsid w:val="50B67D97"/>
    <w:rsid w:val="50F30313"/>
    <w:rsid w:val="51244B59"/>
    <w:rsid w:val="518B7559"/>
    <w:rsid w:val="51B43922"/>
    <w:rsid w:val="51DB23D8"/>
    <w:rsid w:val="523B3E09"/>
    <w:rsid w:val="524B5733"/>
    <w:rsid w:val="53040487"/>
    <w:rsid w:val="54D5233D"/>
    <w:rsid w:val="556A5FB8"/>
    <w:rsid w:val="55EF50CC"/>
    <w:rsid w:val="5633457D"/>
    <w:rsid w:val="57364629"/>
    <w:rsid w:val="57764F98"/>
    <w:rsid w:val="57EC7160"/>
    <w:rsid w:val="589F2D3D"/>
    <w:rsid w:val="59B61F55"/>
    <w:rsid w:val="5C5B0CF4"/>
    <w:rsid w:val="5C903341"/>
    <w:rsid w:val="5CB8733E"/>
    <w:rsid w:val="5D935B35"/>
    <w:rsid w:val="5FAA3359"/>
    <w:rsid w:val="5FEA7EEA"/>
    <w:rsid w:val="61D827C5"/>
    <w:rsid w:val="62004D8E"/>
    <w:rsid w:val="62866FE7"/>
    <w:rsid w:val="630138BA"/>
    <w:rsid w:val="630B7F41"/>
    <w:rsid w:val="63344F11"/>
    <w:rsid w:val="63D239BE"/>
    <w:rsid w:val="63F56A15"/>
    <w:rsid w:val="66265BDC"/>
    <w:rsid w:val="667306D0"/>
    <w:rsid w:val="667937F7"/>
    <w:rsid w:val="668B149B"/>
    <w:rsid w:val="669345F2"/>
    <w:rsid w:val="66CE1076"/>
    <w:rsid w:val="66E32527"/>
    <w:rsid w:val="67150D3A"/>
    <w:rsid w:val="686403C1"/>
    <w:rsid w:val="68F56709"/>
    <w:rsid w:val="69521BB0"/>
    <w:rsid w:val="69B87FAB"/>
    <w:rsid w:val="6A036605"/>
    <w:rsid w:val="6A0D58E3"/>
    <w:rsid w:val="6ACE2D95"/>
    <w:rsid w:val="6B381093"/>
    <w:rsid w:val="6B4B547E"/>
    <w:rsid w:val="6BC32028"/>
    <w:rsid w:val="6C0F28D8"/>
    <w:rsid w:val="6C25421A"/>
    <w:rsid w:val="6CB0347F"/>
    <w:rsid w:val="6D6461AD"/>
    <w:rsid w:val="6DAB0EDF"/>
    <w:rsid w:val="6E293A18"/>
    <w:rsid w:val="6EC0518A"/>
    <w:rsid w:val="6EF540FC"/>
    <w:rsid w:val="6EFC57F0"/>
    <w:rsid w:val="6F0D0DAB"/>
    <w:rsid w:val="6F1E2F50"/>
    <w:rsid w:val="6F4D44D5"/>
    <w:rsid w:val="6F6C238F"/>
    <w:rsid w:val="715F1151"/>
    <w:rsid w:val="71B5587C"/>
    <w:rsid w:val="72356501"/>
    <w:rsid w:val="72896E0F"/>
    <w:rsid w:val="72AD2059"/>
    <w:rsid w:val="72C4413A"/>
    <w:rsid w:val="72ED4219"/>
    <w:rsid w:val="73154517"/>
    <w:rsid w:val="73BD172A"/>
    <w:rsid w:val="73C27E87"/>
    <w:rsid w:val="73D241FB"/>
    <w:rsid w:val="74186C33"/>
    <w:rsid w:val="741D5114"/>
    <w:rsid w:val="75031B1D"/>
    <w:rsid w:val="76B85C09"/>
    <w:rsid w:val="76E25BBB"/>
    <w:rsid w:val="773C6619"/>
    <w:rsid w:val="77704BF4"/>
    <w:rsid w:val="77D87B6E"/>
    <w:rsid w:val="780A32CF"/>
    <w:rsid w:val="78734364"/>
    <w:rsid w:val="787419F9"/>
    <w:rsid w:val="791C17B5"/>
    <w:rsid w:val="79410A2F"/>
    <w:rsid w:val="79F61D3F"/>
    <w:rsid w:val="7A463386"/>
    <w:rsid w:val="7ADB007D"/>
    <w:rsid w:val="7B1456D4"/>
    <w:rsid w:val="7B285DC5"/>
    <w:rsid w:val="7B2D119D"/>
    <w:rsid w:val="7B50342A"/>
    <w:rsid w:val="7BA51668"/>
    <w:rsid w:val="7BD7471C"/>
    <w:rsid w:val="7D402A05"/>
    <w:rsid w:val="7D742FF4"/>
    <w:rsid w:val="7D8F1954"/>
    <w:rsid w:val="7E0E4C48"/>
    <w:rsid w:val="7EB720AF"/>
    <w:rsid w:val="7EC06B97"/>
    <w:rsid w:val="7EEF76A3"/>
    <w:rsid w:val="7F005645"/>
    <w:rsid w:val="7F0D2725"/>
    <w:rsid w:val="7F374D9D"/>
    <w:rsid w:val="7FA2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486</Words>
  <Characters>2773</Characters>
  <Lines>23</Lines>
  <Paragraphs>6</Paragraphs>
  <TotalTime>2</TotalTime>
  <ScaleCrop>false</ScaleCrop>
  <LinksUpToDate>false</LinksUpToDate>
  <CharactersWithSpaces>3253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2021-07-01T01:57:00Z</dcterms:created>
  <dc:creator>LENOVO</dc:creator>
  <cp:lastModifiedBy>七彩甜茶</cp:lastModifiedBy>
  <dcterms:modified xsi:type="dcterms:W3CDTF">2021-08-25T06:44:36Z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E07A275CA0B7478CBE314F4074E93B2B</vt:lpwstr>
  </property>
</Properties>
</file>